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6E76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ОЦЕНОЧННЫЙ ЧЕК-ЛИСТ </w:t>
      </w:r>
    </w:p>
    <w:p w:rsidR="006E7626" w:rsidRDefault="006E76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Постановка газоотводной трубки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618"/>
        <w:gridCol w:w="4495"/>
      </w:tblGrid>
      <w:tr w:rsidR="006E7626" w:rsidTr="00F85FE5">
        <w:tc>
          <w:tcPr>
            <w:tcW w:w="458" w:type="dxa"/>
          </w:tcPr>
          <w:p w:rsidR="006E7626" w:rsidRPr="006972A2" w:rsidRDefault="006E7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2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18" w:type="dxa"/>
          </w:tcPr>
          <w:p w:rsidR="006E7626" w:rsidRPr="006972A2" w:rsidRDefault="006E7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2A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4495" w:type="dxa"/>
          </w:tcPr>
          <w:p w:rsidR="006E7626" w:rsidRPr="006972A2" w:rsidRDefault="006E7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6E7626" w:rsidTr="00F85FE5">
        <w:tc>
          <w:tcPr>
            <w:tcW w:w="458" w:type="dxa"/>
          </w:tcPr>
          <w:p w:rsidR="006E7626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8" w:type="dxa"/>
          </w:tcPr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контакт с пациентом: 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495" w:type="dxa"/>
          </w:tcPr>
          <w:p w:rsidR="006E7626" w:rsidRPr="00CF4544" w:rsidRDefault="006E7626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6972A2" w:rsidRPr="00CF45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Здравств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уйте! Меня зовут (ФИО), я медицинская сестра/медицинский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брат»</w:t>
            </w:r>
          </w:p>
        </w:tc>
      </w:tr>
      <w:tr w:rsidR="006E7626" w:rsidTr="00F85FE5">
        <w:tc>
          <w:tcPr>
            <w:tcW w:w="458" w:type="dxa"/>
          </w:tcPr>
          <w:p w:rsidR="006E7626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8" w:type="dxa"/>
          </w:tcPr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назвать ФИО, дату 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 для сверки данных с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495" w:type="dxa"/>
          </w:tcPr>
          <w:p w:rsidR="00F85FE5" w:rsidRPr="00F85FE5" w:rsidRDefault="006E7626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6972A2" w:rsidRPr="00CF45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Назовите, 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пожалуйста, Вашу фамилию, имя, отчество и дату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Ответ: «Пациент называет ФИО и дату 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рождения»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«Данн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с медицинской документацией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6E7626" w:rsidTr="00F85FE5">
        <w:tc>
          <w:tcPr>
            <w:tcW w:w="458" w:type="dxa"/>
          </w:tcPr>
          <w:p w:rsidR="006E7626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8" w:type="dxa"/>
          </w:tcPr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врача, 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495" w:type="dxa"/>
          </w:tcPr>
          <w:p w:rsidR="006E7626" w:rsidRPr="00CF4544" w:rsidRDefault="006E7626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6972A2" w:rsidRPr="00CF45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назначена процедура постановки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газоотводной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 трубки, которая выполняется с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целью вы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ведения газов из кишечника при метеоризме  </w:t>
            </w:r>
            <w:proofErr w:type="gramStart"/>
            <w:r w:rsidR="00F85FE5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здутие живота в результате избыточного скопления газов в кишечнике,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процедура п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роводится лежа на левом боку с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согнутыми в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 коленях ногами и подведенными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к животу»</w:t>
            </w:r>
          </w:p>
        </w:tc>
      </w:tr>
      <w:tr w:rsidR="006E7626" w:rsidTr="00F85FE5">
        <w:tc>
          <w:tcPr>
            <w:tcW w:w="458" w:type="dxa"/>
          </w:tcPr>
          <w:p w:rsidR="006E7626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8" w:type="dxa"/>
          </w:tcPr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</w:t>
            </w:r>
          </w:p>
          <w:p w:rsidR="00F85FE5" w:rsidRPr="00F85FE5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информированного добровольного 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495" w:type="dxa"/>
          </w:tcPr>
          <w:p w:rsidR="00F85FE5" w:rsidRPr="00F85FE5" w:rsidRDefault="006E7626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6972A2" w:rsidRPr="00CF45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 xml:space="preserve">Есть ли </w:t>
            </w:r>
            <w:r w:rsidR="00F85FE5">
              <w:rPr>
                <w:rFonts w:ascii="Times New Roman" w:hAnsi="Times New Roman" w:cs="Times New Roman"/>
                <w:sz w:val="24"/>
                <w:szCs w:val="24"/>
              </w:rPr>
              <w:t xml:space="preserve">у Вас возражения на выполнение </w:t>
            </w:r>
            <w:r w:rsidR="00F85FE5" w:rsidRPr="00F85FE5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вет: «Возражений у пациента на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нет»</w:t>
            </w:r>
          </w:p>
        </w:tc>
      </w:tr>
      <w:tr w:rsidR="00F85FE5" w:rsidTr="00F85FE5">
        <w:tc>
          <w:tcPr>
            <w:tcW w:w="458" w:type="dxa"/>
          </w:tcPr>
          <w:p w:rsidR="00F85FE5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F85FE5" w:rsidRPr="00F85FE5" w:rsidRDefault="00F85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495" w:type="dxa"/>
          </w:tcPr>
          <w:p w:rsidR="00F85FE5" w:rsidRPr="00CF4544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626" w:rsidTr="00F85FE5">
        <w:tc>
          <w:tcPr>
            <w:tcW w:w="458" w:type="dxa"/>
          </w:tcPr>
          <w:p w:rsidR="006E7626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8" w:type="dxa"/>
          </w:tcPr>
          <w:p w:rsidR="006E7626" w:rsidRPr="00CF4544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Надеть маску медицинскую нестерильную одноразовую</w:t>
            </w:r>
          </w:p>
        </w:tc>
        <w:tc>
          <w:tcPr>
            <w:tcW w:w="4495" w:type="dxa"/>
          </w:tcPr>
          <w:p w:rsidR="006E7626" w:rsidRPr="00CF4544" w:rsidRDefault="006E7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E7626" w:rsidTr="00F85FE5">
        <w:tc>
          <w:tcPr>
            <w:tcW w:w="458" w:type="dxa"/>
          </w:tcPr>
          <w:p w:rsidR="006E7626" w:rsidRDefault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8" w:type="dxa"/>
          </w:tcPr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Обработать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способом кожным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надеть перчатки медицинские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495" w:type="dxa"/>
          </w:tcPr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E7626" w:rsidRPr="00CF45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E7626"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«Обр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абатываю руки гигиеническим способом кожным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антисептиком»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18" w:type="dxa"/>
          </w:tcPr>
          <w:p w:rsidR="006E7626" w:rsidRPr="00CF4544" w:rsidRDefault="00F85FE5" w:rsidP="00F85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Помочь паци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енту лечь на левый бок, слегка </w:t>
            </w:r>
            <w:r w:rsidRPr="00F85FE5">
              <w:rPr>
                <w:rFonts w:ascii="Times New Roman" w:hAnsi="Times New Roman" w:cs="Times New Roman"/>
                <w:sz w:val="24"/>
                <w:szCs w:val="24"/>
              </w:rPr>
              <w:t>привести ноги к животу</w:t>
            </w:r>
          </w:p>
        </w:tc>
        <w:tc>
          <w:tcPr>
            <w:tcW w:w="4495" w:type="dxa"/>
          </w:tcPr>
          <w:p w:rsidR="006E7626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«Помогаю пациенту лечь на левый бок, прошу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слегка привести ноги к животу»</w:t>
            </w:r>
          </w:p>
        </w:tc>
      </w:tr>
      <w:tr w:rsidR="00CB6ED1" w:rsidTr="00F85FE5">
        <w:tc>
          <w:tcPr>
            <w:tcW w:w="458" w:type="dxa"/>
          </w:tcPr>
          <w:p w:rsidR="00CB6ED1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8" w:type="dxa"/>
          </w:tcPr>
          <w:p w:rsidR="00CB6ED1" w:rsidRPr="00F85FE5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Подложить под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ациента одноразовую впитывающую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пеленку</w:t>
            </w:r>
          </w:p>
        </w:tc>
        <w:tc>
          <w:tcPr>
            <w:tcW w:w="4495" w:type="dxa"/>
          </w:tcPr>
          <w:p w:rsidR="00CB6ED1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18" w:type="dxa"/>
          </w:tcPr>
          <w:p w:rsidR="006E7626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Поставить рядом с пацие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нтом (на постель возле ягодиц)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судно с небольшим количеством вод</w:t>
            </w:r>
          </w:p>
        </w:tc>
        <w:tc>
          <w:tcPr>
            <w:tcW w:w="4495" w:type="dxa"/>
          </w:tcPr>
          <w:p w:rsidR="006E7626" w:rsidRPr="00CF4544" w:rsidRDefault="006E7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18" w:type="dxa"/>
          </w:tcPr>
          <w:p w:rsidR="00CB6ED1" w:rsidRPr="00CB6ED1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герметичность упаковки, </w:t>
            </w:r>
          </w:p>
          <w:p w:rsidR="00CB6ED1" w:rsidRPr="00CB6ED1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целостность и срок годности стерильной </w:t>
            </w:r>
          </w:p>
          <w:p w:rsidR="006E7626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газоотводной трубки</w:t>
            </w:r>
          </w:p>
        </w:tc>
        <w:tc>
          <w:tcPr>
            <w:tcW w:w="4495" w:type="dxa"/>
          </w:tcPr>
          <w:p w:rsidR="006E7626" w:rsidRPr="00CF4544" w:rsidRDefault="006E7626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«Герме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тичность упаковки не нарушена.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Визуальная ц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елостность упаковки сохранена.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к годности соответствует сроку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хранения»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18" w:type="dxa"/>
          </w:tcPr>
          <w:p w:rsidR="006E7626" w:rsidRPr="00CF4544" w:rsidRDefault="006E7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Вскрыть упаковку с газоотводной трубкой</w:t>
            </w:r>
          </w:p>
        </w:tc>
        <w:tc>
          <w:tcPr>
            <w:tcW w:w="4495" w:type="dxa"/>
          </w:tcPr>
          <w:p w:rsidR="006E7626" w:rsidRPr="00CF4544" w:rsidRDefault="006E7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18" w:type="dxa"/>
          </w:tcPr>
          <w:p w:rsidR="006E7626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Упаковку от газоотвод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трубки поместить в емкость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495" w:type="dxa"/>
          </w:tcPr>
          <w:p w:rsidR="006E7626" w:rsidRPr="00CF4544" w:rsidRDefault="006E7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E7626" w:rsidTr="00F85FE5">
        <w:tc>
          <w:tcPr>
            <w:tcW w:w="458" w:type="dxa"/>
          </w:tcPr>
          <w:p w:rsidR="006E7626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18" w:type="dxa"/>
          </w:tcPr>
          <w:p w:rsidR="00CB6ED1" w:rsidRPr="00CB6ED1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Закруглѐнный</w:t>
            </w:r>
            <w:proofErr w:type="spellEnd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 конец трубки смазать </w:t>
            </w:r>
          </w:p>
          <w:p w:rsidR="00CB6ED1" w:rsidRPr="00CB6ED1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лубр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(имитация вазелина) на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протяжении 30 см методом полива </w:t>
            </w:r>
            <w:proofErr w:type="gramStart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7626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лотком и оставить трубку над лотком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6E7626"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 лотком и оставить трубку над лотком</w:t>
            </w:r>
          </w:p>
        </w:tc>
        <w:tc>
          <w:tcPr>
            <w:tcW w:w="4495" w:type="dxa"/>
          </w:tcPr>
          <w:p w:rsidR="006E7626" w:rsidRPr="00CF4544" w:rsidRDefault="006E7626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/сказать 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«Смазываю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закру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гленный конец трубки </w:t>
            </w:r>
            <w:proofErr w:type="spellStart"/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лубрикант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 на протяжении 30 см методом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полива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лотком»</w:t>
            </w:r>
          </w:p>
        </w:tc>
      </w:tr>
      <w:tr w:rsidR="006972A2" w:rsidTr="00F85FE5">
        <w:tc>
          <w:tcPr>
            <w:tcW w:w="458" w:type="dxa"/>
          </w:tcPr>
          <w:p w:rsidR="006972A2" w:rsidRDefault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18" w:type="dxa"/>
          </w:tcPr>
          <w:p w:rsidR="006972A2" w:rsidRPr="00CF4544" w:rsidRDefault="00CB6ED1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Приподнять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одной рукой ягодицу, и другой рукой осторожно ввести газоотводную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 xml:space="preserve">трубку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см по направлению к пупку,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15-20 см по ходу кишечника </w:t>
            </w:r>
            <w:r w:rsidRPr="00CB6ED1">
              <w:rPr>
                <w:rFonts w:ascii="Times New Roman" w:hAnsi="Times New Roman" w:cs="Times New Roman"/>
                <w:sz w:val="24"/>
                <w:szCs w:val="24"/>
              </w:rPr>
              <w:t>параллельно позвоночнику</w:t>
            </w:r>
          </w:p>
        </w:tc>
        <w:tc>
          <w:tcPr>
            <w:tcW w:w="4495" w:type="dxa"/>
          </w:tcPr>
          <w:p w:rsidR="006972A2" w:rsidRPr="00CF4544" w:rsidRDefault="006972A2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«Ввожу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зоотводную трубку на 3-4 см по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направлению</w:t>
            </w:r>
            <w:r w:rsidR="00CB6ED1">
              <w:rPr>
                <w:rFonts w:ascii="Times New Roman" w:hAnsi="Times New Roman" w:cs="Times New Roman"/>
                <w:sz w:val="24"/>
                <w:szCs w:val="24"/>
              </w:rPr>
              <w:t xml:space="preserve"> к пупку, далее на 15-20 см по </w:t>
            </w:r>
            <w:r w:rsidR="00CB6ED1" w:rsidRPr="00CB6ED1">
              <w:rPr>
                <w:rFonts w:ascii="Times New Roman" w:hAnsi="Times New Roman" w:cs="Times New Roman"/>
                <w:sz w:val="24"/>
                <w:szCs w:val="24"/>
              </w:rPr>
              <w:t>ходу кишечника»</w:t>
            </w:r>
          </w:p>
        </w:tc>
      </w:tr>
      <w:tr w:rsidR="006972A2" w:rsidTr="00F85FE5">
        <w:tc>
          <w:tcPr>
            <w:tcW w:w="458" w:type="dxa"/>
          </w:tcPr>
          <w:p w:rsidR="006972A2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18" w:type="dxa"/>
          </w:tcPr>
          <w:p w:rsidR="006972A2" w:rsidRPr="00CF4544" w:rsidRDefault="00024FB7" w:rsidP="00CB6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о его самочувствии</w:t>
            </w:r>
          </w:p>
        </w:tc>
        <w:tc>
          <w:tcPr>
            <w:tcW w:w="4495" w:type="dxa"/>
          </w:tcPr>
          <w:p w:rsidR="006972A2" w:rsidRPr="00CF4544" w:rsidRDefault="006972A2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024FB7">
              <w:rPr>
                <w:rFonts w:ascii="Times New Roman" w:hAnsi="Times New Roman" w:cs="Times New Roman"/>
                <w:sz w:val="24"/>
                <w:szCs w:val="24"/>
              </w:rPr>
              <w:t xml:space="preserve">«Как Вы себя чувствуете?» «Пациент чувствует себя </w:t>
            </w:r>
            <w:r w:rsidR="00024FB7" w:rsidRPr="00024FB7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6972A2" w:rsidTr="00F85FE5">
        <w:tc>
          <w:tcPr>
            <w:tcW w:w="458" w:type="dxa"/>
          </w:tcPr>
          <w:p w:rsidR="006972A2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18" w:type="dxa"/>
          </w:tcPr>
          <w:p w:rsidR="006972A2" w:rsidRPr="00CF4544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Опустить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свободный конец трубки в судно с водой.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Остави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трубку в кишечнике не более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одного часа до полного отхождения газов</w:t>
            </w:r>
          </w:p>
        </w:tc>
        <w:tc>
          <w:tcPr>
            <w:tcW w:w="4495" w:type="dxa"/>
          </w:tcPr>
          <w:p w:rsidR="006972A2" w:rsidRPr="00CF4544" w:rsidRDefault="006972A2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 </w:t>
            </w:r>
            <w:r w:rsidR="00024FB7" w:rsidRPr="00024FB7">
              <w:rPr>
                <w:rFonts w:ascii="Times New Roman" w:hAnsi="Times New Roman" w:cs="Times New Roman"/>
                <w:sz w:val="24"/>
                <w:szCs w:val="24"/>
              </w:rPr>
              <w:t>«Оставл</w:t>
            </w:r>
            <w:r w:rsidR="00024FB7">
              <w:rPr>
                <w:rFonts w:ascii="Times New Roman" w:hAnsi="Times New Roman" w:cs="Times New Roman"/>
                <w:sz w:val="24"/>
                <w:szCs w:val="24"/>
              </w:rPr>
              <w:t xml:space="preserve">яю трубку в кишечнике не более одного часа до </w:t>
            </w:r>
            <w:r w:rsidR="00024FB7" w:rsidRPr="00024FB7">
              <w:rPr>
                <w:rFonts w:ascii="Times New Roman" w:hAnsi="Times New Roman" w:cs="Times New Roman"/>
                <w:sz w:val="24"/>
                <w:szCs w:val="24"/>
              </w:rPr>
              <w:t>полного отхождения газов»</w:t>
            </w:r>
          </w:p>
        </w:tc>
      </w:tr>
      <w:tr w:rsidR="006972A2" w:rsidTr="00F85FE5">
        <w:tc>
          <w:tcPr>
            <w:tcW w:w="458" w:type="dxa"/>
          </w:tcPr>
          <w:p w:rsidR="006972A2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18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Накрыть пациента простынёй или одеялом. При выполнении процедуры необходимо контролировать отхождение газов и самочувствие пациента каждые 15 минут</w:t>
            </w:r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«Накрываю пациента простынёй или одеялом. При выполнении процедуры контролирую отхождение </w:t>
            </w:r>
            <w:proofErr w:type="gramStart"/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газов</w:t>
            </w:r>
            <w:proofErr w:type="gramEnd"/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 и самочувствие пациента каждые 15 минут»</w:t>
            </w:r>
          </w:p>
        </w:tc>
      </w:tr>
      <w:tr w:rsidR="00024FB7" w:rsidTr="00F85FE5">
        <w:tc>
          <w:tcPr>
            <w:tcW w:w="458" w:type="dxa"/>
          </w:tcPr>
          <w:p w:rsidR="00024FB7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18" w:type="dxa"/>
          </w:tcPr>
          <w:p w:rsidR="00024FB7" w:rsidRPr="00024FB7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После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отхождения газов извлекаем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газоотводную трубку через бумажную салфетку</w:t>
            </w:r>
          </w:p>
        </w:tc>
        <w:tc>
          <w:tcPr>
            <w:tcW w:w="4495" w:type="dxa"/>
          </w:tcPr>
          <w:p w:rsidR="00024FB7" w:rsidRPr="00CF4544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972A2" w:rsidTr="00F85FE5">
        <w:tc>
          <w:tcPr>
            <w:tcW w:w="458" w:type="dxa"/>
          </w:tcPr>
          <w:p w:rsidR="006972A2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18" w:type="dxa"/>
          </w:tcPr>
          <w:p w:rsidR="00024FB7" w:rsidRPr="00024FB7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у пациента о его самочувствии </w:t>
            </w:r>
          </w:p>
          <w:p w:rsidR="006972A2" w:rsidRPr="00CF4544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после выполнения процедуры</w:t>
            </w:r>
          </w:p>
        </w:tc>
        <w:tc>
          <w:tcPr>
            <w:tcW w:w="4495" w:type="dxa"/>
          </w:tcPr>
          <w:p w:rsidR="00024FB7" w:rsidRPr="00024FB7" w:rsidRDefault="006972A2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024FB7" w:rsidRPr="00024FB7">
              <w:rPr>
                <w:rFonts w:ascii="Times New Roman" w:hAnsi="Times New Roman" w:cs="Times New Roman"/>
                <w:sz w:val="24"/>
                <w:szCs w:val="24"/>
              </w:rPr>
              <w:t>«Как Вы себя чувствуете?»</w:t>
            </w:r>
          </w:p>
          <w:p w:rsidR="006972A2" w:rsidRPr="00CF4544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«Пациент чувствует себя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024FB7" w:rsidTr="00F85FE5">
        <w:tc>
          <w:tcPr>
            <w:tcW w:w="458" w:type="dxa"/>
          </w:tcPr>
          <w:p w:rsidR="00024FB7" w:rsidRDefault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024FB7" w:rsidRPr="00024FB7" w:rsidRDefault="00024FB7" w:rsidP="00024F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495" w:type="dxa"/>
          </w:tcPr>
          <w:p w:rsidR="00024FB7" w:rsidRPr="00CF4544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2A2" w:rsidTr="00F85FE5">
        <w:tc>
          <w:tcPr>
            <w:tcW w:w="458" w:type="dxa"/>
          </w:tcPr>
          <w:p w:rsidR="006972A2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18" w:type="dxa"/>
          </w:tcPr>
          <w:p w:rsidR="006972A2" w:rsidRPr="00CF4544" w:rsidRDefault="00024FB7" w:rsidP="00024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Поместить исполь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зованную газоотводную трубку в емкость для медицинских </w:t>
            </w:r>
            <w:r w:rsidRPr="00024FB7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024FB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972A2" w:rsidTr="00F85FE5">
        <w:tc>
          <w:tcPr>
            <w:tcW w:w="458" w:type="dxa"/>
          </w:tcPr>
          <w:p w:rsidR="006972A2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18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Поместить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льзованную бумажную салфетку в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972A2" w:rsidTr="00F85FE5">
        <w:tc>
          <w:tcPr>
            <w:tcW w:w="458" w:type="dxa"/>
          </w:tcPr>
          <w:p w:rsidR="006972A2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18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Обработать прианаль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пространство гигиенической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влажной салфеткой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использования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в медицинских отходов класса</w:t>
            </w:r>
            <w:proofErr w:type="gramStart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18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Поместить судно на подставку</w:t>
            </w:r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18" w:type="dxa"/>
          </w:tcPr>
          <w:p w:rsidR="00D42B2B" w:rsidRPr="00D42B2B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Убрать одноразовую впитывающую </w:t>
            </w:r>
          </w:p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пеленку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етодом скручивания и поместить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B2B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D42B2B">
              <w:t xml:space="preserve"> </w:t>
            </w:r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D42B2B">
              <w:rPr>
                <w:rFonts w:ascii="Times New Roman" w:hAnsi="Times New Roman" w:cs="Times New Roman"/>
                <w:sz w:val="24"/>
                <w:szCs w:val="24"/>
              </w:rPr>
              <w:t xml:space="preserve">дноразовую впитывающую пеленку </w:t>
            </w:r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убираю м</w:t>
            </w:r>
            <w:r w:rsidR="00D42B2B">
              <w:rPr>
                <w:rFonts w:ascii="Times New Roman" w:hAnsi="Times New Roman" w:cs="Times New Roman"/>
                <w:sz w:val="24"/>
                <w:szCs w:val="24"/>
              </w:rPr>
              <w:t xml:space="preserve">етодом скручивания и помещаю в </w:t>
            </w:r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18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омочь принять пациенту удобное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положение. Спросить о его самочувствии</w:t>
            </w:r>
          </w:p>
        </w:tc>
        <w:tc>
          <w:tcPr>
            <w:tcW w:w="4495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аймит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удобное положение или я могу помочь Вам» «Как вы себя чувствуете?»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«Пациент чувствует себя удовлетворительно»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18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Снять перчатки медицинские нестерильные и поместить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их в емкость для медицинских отходов класса</w:t>
            </w:r>
            <w:proofErr w:type="gramStart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18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Снять маску 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инскую нестерильную одноразовую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и поместить </w:t>
            </w:r>
            <w:proofErr w:type="spellStart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 медицинских отходов класса</w:t>
            </w:r>
            <w:proofErr w:type="gramStart"/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495" w:type="dxa"/>
          </w:tcPr>
          <w:p w:rsidR="006972A2" w:rsidRPr="00CF4544" w:rsidRDefault="00697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618" w:type="dxa"/>
          </w:tcPr>
          <w:p w:rsidR="00D42B2B" w:rsidRPr="00D42B2B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способом </w:t>
            </w:r>
          </w:p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495" w:type="dxa"/>
          </w:tcPr>
          <w:p w:rsidR="006972A2" w:rsidRPr="00CF4544" w:rsidRDefault="006972A2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4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CF4544" w:rsidRPr="00CF4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42B2B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</w:t>
            </w:r>
            <w:r w:rsidR="00D42B2B" w:rsidRPr="00D42B2B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6972A2" w:rsidTr="00F85FE5">
        <w:tc>
          <w:tcPr>
            <w:tcW w:w="458" w:type="dxa"/>
          </w:tcPr>
          <w:p w:rsidR="006972A2" w:rsidRDefault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18" w:type="dxa"/>
          </w:tcPr>
          <w:p w:rsidR="00D42B2B" w:rsidRPr="00D42B2B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запись о результатах выполнения </w:t>
            </w:r>
          </w:p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процедуры в лист назначения</w:t>
            </w:r>
          </w:p>
        </w:tc>
        <w:tc>
          <w:tcPr>
            <w:tcW w:w="4495" w:type="dxa"/>
          </w:tcPr>
          <w:p w:rsidR="006972A2" w:rsidRPr="00CF4544" w:rsidRDefault="00D42B2B" w:rsidP="00D42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«Делаю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 о выполненной процедуре в </w:t>
            </w:r>
            <w:r w:rsidRPr="00D42B2B">
              <w:rPr>
                <w:rFonts w:ascii="Times New Roman" w:hAnsi="Times New Roman" w:cs="Times New Roman"/>
                <w:sz w:val="24"/>
                <w:szCs w:val="24"/>
              </w:rPr>
              <w:t>листе назначения»</w:t>
            </w:r>
          </w:p>
        </w:tc>
      </w:tr>
    </w:tbl>
    <w:p w:rsidR="00CF4544" w:rsidRPr="00CF4544" w:rsidRDefault="00CF4544" w:rsidP="00CF454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4544">
        <w:rPr>
          <w:rFonts w:ascii="Times New Roman" w:hAnsi="Times New Roman" w:cs="Times New Roman"/>
          <w:b/>
          <w:sz w:val="28"/>
          <w:szCs w:val="28"/>
        </w:rPr>
        <w:t xml:space="preserve">Оборудование и оснащение для практического навыка 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1. Стол письменный 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2. Стул 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3. Фантом ягодиц с возможностью проведения очистительной клизмы и постановки 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газоотводной трубки (или манекен по уходу многофункциональный)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4. Функциональная кровать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5. Постельное белье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6. Манипуляционный стол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7. Судно медицинское подкладное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1B38FE">
        <w:rPr>
          <w:rFonts w:ascii="Times New Roman" w:hAnsi="Times New Roman" w:cs="Times New Roman"/>
          <w:sz w:val="28"/>
          <w:szCs w:val="28"/>
        </w:rPr>
        <w:t>Лубрикант</w:t>
      </w:r>
      <w:proofErr w:type="spell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9. Трубка газоотводная одноразовая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Перчатки медицинские нестерильные в упаковке (из расчета 1 пара на одну </w:t>
      </w:r>
      <w:proofErr w:type="gram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попытку)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Одноразовая впитывающая пеленка (из расчета 1 шт. на одну попытку </w:t>
      </w:r>
      <w:proofErr w:type="gram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аккредитуемого)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12. Гигиеническая влажная салфетка (из расчета 1 шт. на одну попытку аккредитуемого)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13. Ёмкость для медицинских отходов класса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14. Ёмкость для медицинских отходов класса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15. Пакет для сбора и хранения медицинских отходов класса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B3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16. Пакет для сбора и хранения медицинских отходов класса</w:t>
      </w:r>
      <w:proofErr w:type="gramStart"/>
      <w:r w:rsidRPr="001B38FE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17. Лоток нестерильный</w:t>
      </w:r>
    </w:p>
    <w:p w:rsidR="001B38FE" w:rsidRPr="001B38FE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>18. Маска одноразовая медицинская (из расчета 1 шт. на одну попытку аккредитуемого)</w:t>
      </w:r>
    </w:p>
    <w:p w:rsidR="00CF4544" w:rsidRPr="00CF4544" w:rsidRDefault="001B38FE" w:rsidP="001B3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sz w:val="28"/>
          <w:szCs w:val="28"/>
        </w:rPr>
        <w:t xml:space="preserve">19. Бумажная салфетка (из расчета 1 шт. </w:t>
      </w:r>
      <w:r>
        <w:rPr>
          <w:rFonts w:ascii="Times New Roman" w:hAnsi="Times New Roman" w:cs="Times New Roman"/>
          <w:sz w:val="28"/>
          <w:szCs w:val="28"/>
        </w:rPr>
        <w:t>на одну попытку аккредитуемого)</w:t>
      </w:r>
      <w:bookmarkStart w:id="0" w:name="_GoBack"/>
      <w:bookmarkEnd w:id="0"/>
      <w:r w:rsidR="00CF4544" w:rsidRPr="00CF4544">
        <w:rPr>
          <w:rFonts w:ascii="Times New Roman" w:hAnsi="Times New Roman" w:cs="Times New Roman"/>
          <w:sz w:val="28"/>
          <w:szCs w:val="28"/>
        </w:rPr>
        <w:t>.</w:t>
      </w:r>
    </w:p>
    <w:sectPr w:rsidR="00CF4544" w:rsidRPr="00CF4544" w:rsidSect="006E7626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7626"/>
    <w:rsid w:val="00024FB7"/>
    <w:rsid w:val="001B38FE"/>
    <w:rsid w:val="001F6BD1"/>
    <w:rsid w:val="00321465"/>
    <w:rsid w:val="003F446D"/>
    <w:rsid w:val="00626AA9"/>
    <w:rsid w:val="006972A2"/>
    <w:rsid w:val="006E7626"/>
    <w:rsid w:val="0090652B"/>
    <w:rsid w:val="00950621"/>
    <w:rsid w:val="00CB6ED1"/>
    <w:rsid w:val="00CF4544"/>
    <w:rsid w:val="00D42B2B"/>
    <w:rsid w:val="00F8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4</cp:revision>
  <dcterms:created xsi:type="dcterms:W3CDTF">2023-11-03T15:25:00Z</dcterms:created>
  <dcterms:modified xsi:type="dcterms:W3CDTF">2025-01-08T16:22:00Z</dcterms:modified>
</cp:coreProperties>
</file>